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晋江市医院利器盒项目报名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利器盒报价单</w:t>
      </w:r>
    </w:p>
    <w:tbl>
      <w:tblPr>
        <w:tblStyle w:val="4"/>
        <w:tblW w:w="94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0"/>
        <w:gridCol w:w="2980"/>
        <w:gridCol w:w="1080"/>
        <w:gridCol w:w="1280"/>
        <w:gridCol w:w="108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品目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参数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0.5L圆形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5000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3L圆形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15000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4L圆形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5L圆形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8L圆形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14000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10L方形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4000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15L方形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20L方形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利器盒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聚丙烯材料PP，加厚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25L方形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0" w:type="dxa"/>
            <w:gridSpan w:val="5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32"/>
                <w:szCs w:val="32"/>
              </w:rPr>
            </w:pP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F7172"/>
    <w:rsid w:val="00130C04"/>
    <w:rsid w:val="00180B33"/>
    <w:rsid w:val="00185D5A"/>
    <w:rsid w:val="001A73EB"/>
    <w:rsid w:val="001B1C5D"/>
    <w:rsid w:val="003200BE"/>
    <w:rsid w:val="003233E0"/>
    <w:rsid w:val="00323B43"/>
    <w:rsid w:val="00326A27"/>
    <w:rsid w:val="0033518D"/>
    <w:rsid w:val="00346DEA"/>
    <w:rsid w:val="00380769"/>
    <w:rsid w:val="00386910"/>
    <w:rsid w:val="003C583F"/>
    <w:rsid w:val="003D37D8"/>
    <w:rsid w:val="0040676B"/>
    <w:rsid w:val="00406E64"/>
    <w:rsid w:val="00426133"/>
    <w:rsid w:val="004358AB"/>
    <w:rsid w:val="00466C38"/>
    <w:rsid w:val="004744C5"/>
    <w:rsid w:val="0049547D"/>
    <w:rsid w:val="004A527C"/>
    <w:rsid w:val="004E1413"/>
    <w:rsid w:val="005105E2"/>
    <w:rsid w:val="0052475F"/>
    <w:rsid w:val="00546BCC"/>
    <w:rsid w:val="00563C9D"/>
    <w:rsid w:val="00565A25"/>
    <w:rsid w:val="0059243F"/>
    <w:rsid w:val="00625451"/>
    <w:rsid w:val="00663D29"/>
    <w:rsid w:val="00672E08"/>
    <w:rsid w:val="0070313F"/>
    <w:rsid w:val="00726B98"/>
    <w:rsid w:val="007412B1"/>
    <w:rsid w:val="007A2F0E"/>
    <w:rsid w:val="007F6798"/>
    <w:rsid w:val="0081249E"/>
    <w:rsid w:val="00876739"/>
    <w:rsid w:val="008B585F"/>
    <w:rsid w:val="008B7726"/>
    <w:rsid w:val="008D09E0"/>
    <w:rsid w:val="008D3270"/>
    <w:rsid w:val="00907C5A"/>
    <w:rsid w:val="00945C12"/>
    <w:rsid w:val="009510B7"/>
    <w:rsid w:val="00963123"/>
    <w:rsid w:val="00A03D59"/>
    <w:rsid w:val="00A913EA"/>
    <w:rsid w:val="00B31C2B"/>
    <w:rsid w:val="00B93B70"/>
    <w:rsid w:val="00BE42BD"/>
    <w:rsid w:val="00C2115C"/>
    <w:rsid w:val="00C714A9"/>
    <w:rsid w:val="00C9108C"/>
    <w:rsid w:val="00C93984"/>
    <w:rsid w:val="00CA11CA"/>
    <w:rsid w:val="00CA521E"/>
    <w:rsid w:val="00CE2B68"/>
    <w:rsid w:val="00D26E31"/>
    <w:rsid w:val="00D31D50"/>
    <w:rsid w:val="00D413DB"/>
    <w:rsid w:val="00E13D1C"/>
    <w:rsid w:val="00E64C2C"/>
    <w:rsid w:val="00E653F8"/>
    <w:rsid w:val="00F071DF"/>
    <w:rsid w:val="00F4079B"/>
    <w:rsid w:val="00F772A4"/>
    <w:rsid w:val="765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</Words>
  <Characters>1066</Characters>
  <Lines>8</Lines>
  <Paragraphs>2</Paragraphs>
  <TotalTime>79</TotalTime>
  <ScaleCrop>false</ScaleCrop>
  <LinksUpToDate>false</LinksUpToDate>
  <CharactersWithSpaces>1250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2020-12-21T06:21:35Z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